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FA45CC838C1541A9EA3A62FD1F2B89" ma:contentTypeVersion="20" ma:contentTypeDescription="Create a new document." ma:contentTypeScope="" ma:versionID="36012980c270fda81e453264a485f7f7">
  <xsd:schema xmlns:xsd="http://www.w3.org/2001/XMLSchema" xmlns:xs="http://www.w3.org/2001/XMLSchema" xmlns:p="http://schemas.microsoft.com/office/2006/metadata/properties" xmlns:ns2="e69875b4-d29b-426b-b4d3-40a4999e48be" xmlns:ns3="9c3c388d-75c3-4bd4-a1c1-738524316511" targetNamespace="http://schemas.microsoft.com/office/2006/metadata/properties" ma:root="true" ma:fieldsID="3dc61e7e20ce49df1fdbfbb37729defd" ns2:_="" ns3:_="">
    <xsd:import namespace="e69875b4-d29b-426b-b4d3-40a4999e48be"/>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Project" minOccurs="0"/>
                <xsd:element ref="ns2:Vend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75b4-d29b-426b-b4d3-40a4999e48b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Project" ma:index="26" nillable="true" ma:displayName="Project" ma:format="Dropdown" ma:internalName="Project">
      <xsd:simpleType>
        <xsd:restriction base="dms:Text">
          <xsd:maxLength value="255"/>
        </xsd:restriction>
      </xsd:simpleType>
    </xsd:element>
    <xsd:element name="VendorName" ma:index="27" nillable="true" ma:displayName="Vendor Name" ma:format="Dropdown" ma:internalName="Vend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lcf76f155ced4ddcb4097134ff3c332f xmlns="e69875b4-d29b-426b-b4d3-40a4999e48be">
      <Terms xmlns="http://schemas.microsoft.com/office/infopath/2007/PartnerControls"/>
    </lcf76f155ced4ddcb4097134ff3c332f>
    <CaseOfficer xmlns="e69875b4-d29b-426b-b4d3-40a4999e48be">
      <UserInfo>
        <DisplayName/>
        <AccountId xsi:nil="true"/>
        <AccountType/>
      </UserInfo>
    </CaseOfficer>
    <Donor xmlns="e69875b4-d29b-426b-b4d3-40a4999e48be" xsi:nil="true"/>
    <VendorName xmlns="e69875b4-d29b-426b-b4d3-40a4999e48be" xsi:nil="true"/>
    <Project xmlns="e69875b4-d29b-426b-b4d3-40a4999e48be" xsi:nil="true"/>
    <PRDescription xmlns="e69875b4-d29b-426b-b4d3-40a4999e48be" xsi:nil="true"/>
    <DerogationApplicable xmlns="e69875b4-d29b-426b-b4d3-40a4999e48be">false</DerogationApplicabl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BE30FBE-1E82-4899-B32A-D9A4E32236D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0x010100D9FA45CC838C1541A9EA3A62FD1F2B89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